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C843" w14:textId="3D698CBA" w:rsidR="007D7096" w:rsidRPr="00CB621F" w:rsidRDefault="00CB621F" w:rsidP="00CB621F">
      <w:pPr>
        <w:spacing w:after="0" w:line="240" w:lineRule="auto"/>
        <w:jc w:val="right"/>
        <w:rPr>
          <w:rFonts w:eastAsia="Times New Roman" w:cstheme="minorHAnsi"/>
          <w:sz w:val="21"/>
          <w:szCs w:val="21"/>
          <w:lang w:val="en-US"/>
        </w:rPr>
      </w:pPr>
      <w:r w:rsidRPr="00CB621F">
        <w:rPr>
          <w:rFonts w:eastAsia="Times New Roman" w:cstheme="minorHAnsi"/>
          <w:color w:val="000000"/>
          <w:sz w:val="21"/>
          <w:szCs w:val="21"/>
          <w:lang w:val="en-US"/>
        </w:rPr>
        <w:t>Annex No. 10 to the Terms and Conditions of Purchase</w:t>
      </w:r>
    </w:p>
    <w:p w14:paraId="7837988A" w14:textId="77777777" w:rsidR="007D7096" w:rsidRPr="00CB621F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  <w:lang w:val="en-US"/>
        </w:rPr>
      </w:pPr>
    </w:p>
    <w:p w14:paraId="4BA3D306" w14:textId="06D39A55" w:rsidR="007D7096" w:rsidRPr="00CB621F" w:rsidRDefault="00CB621F" w:rsidP="00CB621F">
      <w:pPr>
        <w:spacing w:after="0" w:line="240" w:lineRule="auto"/>
        <w:ind w:firstLine="720"/>
        <w:jc w:val="center"/>
        <w:rPr>
          <w:rFonts w:eastAsia="Times New Roman" w:cstheme="minorHAnsi"/>
          <w:b/>
          <w:caps/>
          <w:lang w:val="en-US"/>
        </w:rPr>
      </w:pPr>
      <w:r w:rsidRPr="00CB621F">
        <w:rPr>
          <w:rFonts w:eastAsia="Times New Roman" w:cstheme="minorHAnsi"/>
          <w:b/>
          <w:caps/>
          <w:lang w:val="en-US"/>
        </w:rPr>
        <w:t>LIST OF CONTRACTS PERFORMED AND/OR IN PROGRESS</w:t>
      </w:r>
    </w:p>
    <w:p w14:paraId="363B1E4F" w14:textId="77777777" w:rsidR="00CB621F" w:rsidRPr="00CB621F" w:rsidRDefault="00CB621F" w:rsidP="00CB621F">
      <w:pPr>
        <w:spacing w:after="0" w:line="240" w:lineRule="auto"/>
        <w:ind w:firstLine="720"/>
        <w:jc w:val="center"/>
        <w:rPr>
          <w:rFonts w:eastAsia="Times New Roman" w:cstheme="minorHAnsi"/>
          <w:b/>
          <w:sz w:val="21"/>
          <w:szCs w:val="21"/>
          <w:lang w:val="en-US"/>
        </w:rPr>
      </w:pPr>
    </w:p>
    <w:tbl>
      <w:tblPr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3089"/>
        <w:gridCol w:w="2207"/>
        <w:gridCol w:w="1767"/>
        <w:gridCol w:w="2298"/>
      </w:tblGrid>
      <w:tr w:rsidR="007D7096" w:rsidRPr="00CB621F" w14:paraId="3F137FB7" w14:textId="77777777" w:rsidTr="00625C9F">
        <w:tc>
          <w:tcPr>
            <w:tcW w:w="603" w:type="dxa"/>
            <w:vAlign w:val="center"/>
          </w:tcPr>
          <w:p w14:paraId="66E379D3" w14:textId="2C60FF46" w:rsidR="007D7096" w:rsidRPr="00CB621F" w:rsidRDefault="00CB621F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  <w:lang w:val="en-US"/>
              </w:rPr>
            </w:pPr>
            <w:r w:rsidRPr="00CB621F">
              <w:rPr>
                <w:rFonts w:eastAsia="Times New Roman" w:cstheme="minorHAnsi"/>
                <w:b/>
                <w:sz w:val="21"/>
                <w:szCs w:val="21"/>
                <w:lang w:val="en-US"/>
              </w:rPr>
              <w:t>No.</w:t>
            </w:r>
          </w:p>
        </w:tc>
        <w:tc>
          <w:tcPr>
            <w:tcW w:w="4779" w:type="dxa"/>
            <w:vAlign w:val="center"/>
          </w:tcPr>
          <w:p w14:paraId="1633F35C" w14:textId="7A02C771" w:rsidR="007D7096" w:rsidRPr="00CB621F" w:rsidRDefault="00CB621F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  <w:lang w:val="en-US"/>
              </w:rPr>
            </w:pPr>
            <w:r w:rsidRPr="00CB621F">
              <w:rPr>
                <w:rFonts w:eastAsia="Times New Roman" w:cstheme="minorHAnsi"/>
                <w:b/>
                <w:sz w:val="21"/>
                <w:szCs w:val="21"/>
                <w:lang w:val="en-US"/>
              </w:rPr>
              <w:t>Subject matter and brief description of the contract</w:t>
            </w:r>
          </w:p>
        </w:tc>
        <w:tc>
          <w:tcPr>
            <w:tcW w:w="2978" w:type="dxa"/>
            <w:vAlign w:val="center"/>
          </w:tcPr>
          <w:p w14:paraId="6C620D83" w14:textId="77777777" w:rsidR="00CB621F" w:rsidRPr="00CB621F" w:rsidRDefault="00CB621F" w:rsidP="00CB621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  <w:lang w:val="en-US"/>
              </w:rPr>
            </w:pPr>
            <w:r w:rsidRPr="00CB621F">
              <w:rPr>
                <w:rFonts w:eastAsia="Times New Roman" w:cstheme="minorHAnsi"/>
                <w:b/>
                <w:sz w:val="21"/>
                <w:szCs w:val="21"/>
                <w:lang w:val="en-US"/>
              </w:rPr>
              <w:t>Date of conclusion (entry into force) and performance of the contract</w:t>
            </w:r>
          </w:p>
          <w:p w14:paraId="79419665" w14:textId="08AD4810" w:rsidR="007D7096" w:rsidRPr="00CB621F" w:rsidRDefault="00CB621F" w:rsidP="00CB621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  <w:lang w:val="en-US"/>
              </w:rPr>
            </w:pPr>
            <w:r w:rsidRPr="00CB621F">
              <w:rPr>
                <w:rFonts w:eastAsia="Times New Roman" w:cstheme="minorHAnsi"/>
                <w:b/>
                <w:sz w:val="21"/>
                <w:szCs w:val="21"/>
                <w:lang w:val="en-US"/>
              </w:rPr>
              <w:t>(from – to)</w:t>
            </w:r>
          </w:p>
        </w:tc>
        <w:tc>
          <w:tcPr>
            <w:tcW w:w="2409" w:type="dxa"/>
            <w:vAlign w:val="center"/>
          </w:tcPr>
          <w:p w14:paraId="64339A26" w14:textId="6AF7B6DA" w:rsidR="007D7096" w:rsidRPr="00CB621F" w:rsidRDefault="00CB621F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  <w:lang w:val="en-US"/>
              </w:rPr>
            </w:pPr>
            <w:r w:rsidRPr="00CB621F">
              <w:rPr>
                <w:rFonts w:eastAsia="Times New Roman" w:cstheme="minorHAnsi"/>
                <w:b/>
                <w:sz w:val="21"/>
                <w:szCs w:val="21"/>
                <w:lang w:val="en-US"/>
              </w:rPr>
              <w:t>Contract value in EUR excluding VAT</w:t>
            </w:r>
          </w:p>
        </w:tc>
        <w:tc>
          <w:tcPr>
            <w:tcW w:w="3402" w:type="dxa"/>
            <w:vAlign w:val="center"/>
          </w:tcPr>
          <w:p w14:paraId="7C99854C" w14:textId="77777777" w:rsidR="00CB621F" w:rsidRPr="00CB621F" w:rsidRDefault="00CB621F" w:rsidP="00CB621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  <w:lang w:val="en-US"/>
              </w:rPr>
            </w:pPr>
            <w:r w:rsidRPr="00CB621F">
              <w:rPr>
                <w:rFonts w:eastAsia="Times New Roman" w:cstheme="minorHAnsi"/>
                <w:b/>
                <w:sz w:val="21"/>
                <w:szCs w:val="21"/>
                <w:lang w:val="en-US"/>
              </w:rPr>
              <w:t>Customer name, address, contact person</w:t>
            </w:r>
          </w:p>
          <w:p w14:paraId="5F439762" w14:textId="289BBF14" w:rsidR="007D7096" w:rsidRPr="00CB621F" w:rsidRDefault="00CB621F" w:rsidP="00CB621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  <w:lang w:val="en-US"/>
              </w:rPr>
            </w:pPr>
            <w:r w:rsidRPr="00CB621F">
              <w:rPr>
                <w:rFonts w:eastAsia="Times New Roman" w:cstheme="minorHAnsi"/>
                <w:b/>
                <w:sz w:val="21"/>
                <w:szCs w:val="21"/>
                <w:lang w:val="en-US"/>
              </w:rPr>
              <w:t>(position, first name, last name, phone number)</w:t>
            </w:r>
          </w:p>
        </w:tc>
      </w:tr>
      <w:tr w:rsidR="007D7096" w:rsidRPr="00CB621F" w14:paraId="528CBF5F" w14:textId="77777777" w:rsidTr="00625C9F">
        <w:tc>
          <w:tcPr>
            <w:tcW w:w="603" w:type="dxa"/>
          </w:tcPr>
          <w:p w14:paraId="6A1765A5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4779" w:type="dxa"/>
          </w:tcPr>
          <w:p w14:paraId="1EA366CD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978" w:type="dxa"/>
          </w:tcPr>
          <w:p w14:paraId="7DAB839C" w14:textId="77777777" w:rsidR="007D7096" w:rsidRPr="00CB621F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</w:tcPr>
          <w:p w14:paraId="37E50044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3402" w:type="dxa"/>
          </w:tcPr>
          <w:p w14:paraId="67480FA3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</w:tr>
      <w:tr w:rsidR="007D7096" w:rsidRPr="00CB621F" w14:paraId="06C3DE95" w14:textId="77777777" w:rsidTr="00625C9F">
        <w:tc>
          <w:tcPr>
            <w:tcW w:w="603" w:type="dxa"/>
          </w:tcPr>
          <w:p w14:paraId="7C969393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4779" w:type="dxa"/>
          </w:tcPr>
          <w:p w14:paraId="37A8561B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978" w:type="dxa"/>
          </w:tcPr>
          <w:p w14:paraId="4FFC0C45" w14:textId="77777777" w:rsidR="007D7096" w:rsidRPr="00CB621F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</w:tcPr>
          <w:p w14:paraId="136F9154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3402" w:type="dxa"/>
          </w:tcPr>
          <w:p w14:paraId="3A270A53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</w:tr>
      <w:tr w:rsidR="007D7096" w:rsidRPr="00CB621F" w14:paraId="78271866" w14:textId="77777777" w:rsidTr="00625C9F">
        <w:tc>
          <w:tcPr>
            <w:tcW w:w="603" w:type="dxa"/>
          </w:tcPr>
          <w:p w14:paraId="233EB819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4779" w:type="dxa"/>
          </w:tcPr>
          <w:p w14:paraId="382952E0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978" w:type="dxa"/>
          </w:tcPr>
          <w:p w14:paraId="245D3345" w14:textId="77777777" w:rsidR="007D7096" w:rsidRPr="00CB621F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</w:tcPr>
          <w:p w14:paraId="26849404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3402" w:type="dxa"/>
          </w:tcPr>
          <w:p w14:paraId="472F2EE6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</w:tr>
      <w:tr w:rsidR="007D7096" w:rsidRPr="00CB621F" w14:paraId="1B27EB6A" w14:textId="77777777" w:rsidTr="00625C9F">
        <w:tc>
          <w:tcPr>
            <w:tcW w:w="603" w:type="dxa"/>
          </w:tcPr>
          <w:p w14:paraId="0EE00202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4779" w:type="dxa"/>
          </w:tcPr>
          <w:p w14:paraId="42B9D16E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978" w:type="dxa"/>
          </w:tcPr>
          <w:p w14:paraId="6DA44678" w14:textId="77777777" w:rsidR="007D7096" w:rsidRPr="00CB621F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</w:tcPr>
          <w:p w14:paraId="52305DCF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3402" w:type="dxa"/>
          </w:tcPr>
          <w:p w14:paraId="248B9D8D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</w:tr>
      <w:tr w:rsidR="007D7096" w:rsidRPr="00CB621F" w14:paraId="04B33AD0" w14:textId="77777777" w:rsidTr="00625C9F">
        <w:tc>
          <w:tcPr>
            <w:tcW w:w="603" w:type="dxa"/>
          </w:tcPr>
          <w:p w14:paraId="657EF608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4779" w:type="dxa"/>
          </w:tcPr>
          <w:p w14:paraId="52B17768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978" w:type="dxa"/>
          </w:tcPr>
          <w:p w14:paraId="7D3EBD33" w14:textId="77777777" w:rsidR="007D7096" w:rsidRPr="00CB621F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</w:tcPr>
          <w:p w14:paraId="6AED475C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  <w:tc>
          <w:tcPr>
            <w:tcW w:w="3402" w:type="dxa"/>
          </w:tcPr>
          <w:p w14:paraId="2BD77BC0" w14:textId="77777777" w:rsidR="007D7096" w:rsidRPr="00CB621F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  <w:lang w:val="en-US"/>
              </w:rPr>
            </w:pPr>
          </w:p>
        </w:tc>
      </w:tr>
    </w:tbl>
    <w:p w14:paraId="6AE3EAAB" w14:textId="77777777" w:rsidR="007D7096" w:rsidRPr="00CB621F" w:rsidRDefault="007D7096" w:rsidP="007D7096">
      <w:pPr>
        <w:spacing w:after="0" w:line="240" w:lineRule="auto"/>
        <w:rPr>
          <w:rFonts w:eastAsia="Times New Roman" w:cstheme="minorHAnsi"/>
          <w:b/>
          <w:sz w:val="21"/>
          <w:szCs w:val="21"/>
          <w:lang w:val="en-US"/>
        </w:rPr>
      </w:pPr>
    </w:p>
    <w:p w14:paraId="76D60717" w14:textId="6DA0E53E" w:rsidR="007D7096" w:rsidRPr="00CB621F" w:rsidRDefault="00CB621F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  <w:u w:val="single"/>
          <w:lang w:val="en-US"/>
        </w:rPr>
      </w:pPr>
      <w:r w:rsidRPr="00CB621F">
        <w:rPr>
          <w:rFonts w:eastAsia="Times New Roman" w:cstheme="minorHAnsi"/>
          <w:b/>
          <w:bCs/>
          <w:i/>
          <w:iCs/>
          <w:color w:val="000000"/>
          <w:sz w:val="21"/>
          <w:szCs w:val="21"/>
          <w:lang w:val="en-US"/>
        </w:rPr>
        <w:t>In order to verify information about a completed or ongoing contract, the contracting authority reserves the right to contact the customer representative specified by the Supplier without prior notice.</w:t>
      </w:r>
    </w:p>
    <w:p w14:paraId="0BDAFF6F" w14:textId="77777777" w:rsidR="007D7096" w:rsidRPr="00CB621F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  <w:lang w:val="en-US"/>
        </w:rPr>
      </w:pPr>
    </w:p>
    <w:p w14:paraId="6B860563" w14:textId="77777777" w:rsidR="007D7096" w:rsidRPr="00CB621F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  <w:lang w:val="en-US"/>
        </w:rPr>
      </w:pPr>
    </w:p>
    <w:p w14:paraId="0F898C6C" w14:textId="77777777" w:rsidR="007D7096" w:rsidRPr="00CB621F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  <w:lang w:val="en-US"/>
        </w:rPr>
      </w:pPr>
    </w:p>
    <w:p w14:paraId="2ADCBC9D" w14:textId="77777777" w:rsidR="007D7096" w:rsidRPr="00CB621F" w:rsidRDefault="007D7096" w:rsidP="007D7096">
      <w:pPr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  <w:lang w:val="en-US"/>
        </w:rPr>
      </w:pPr>
      <w:r w:rsidRPr="00CB621F">
        <w:rPr>
          <w:rFonts w:eastAsia="Times New Roman" w:cstheme="minorHAnsi"/>
          <w:sz w:val="21"/>
          <w:szCs w:val="21"/>
          <w:lang w:val="en-US"/>
        </w:rPr>
        <w:tab/>
      </w:r>
    </w:p>
    <w:p w14:paraId="713CA168" w14:textId="2FEC4EB3" w:rsidR="007D7096" w:rsidRPr="00CB621F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  <w:lang w:val="en-US"/>
        </w:rPr>
      </w:pPr>
      <w:r w:rsidRPr="00CB621F">
        <w:rPr>
          <w:rFonts w:eastAsia="Times New Roman" w:cstheme="minorHAnsi"/>
          <w:color w:val="000000"/>
          <w:sz w:val="21"/>
          <w:szCs w:val="21"/>
          <w:lang w:val="en-US"/>
        </w:rPr>
        <w:tab/>
      </w:r>
      <w:r w:rsidRPr="00CB621F">
        <w:rPr>
          <w:rFonts w:eastAsia="Times New Roman" w:cstheme="minorHAnsi"/>
          <w:sz w:val="21"/>
          <w:szCs w:val="21"/>
          <w:lang w:val="en-US"/>
        </w:rPr>
        <w:t>________________________________________________________</w:t>
      </w:r>
      <w:r w:rsidR="00CB621F" w:rsidRPr="00CB621F">
        <w:rPr>
          <w:rFonts w:eastAsia="Times New Roman" w:cstheme="minorHAnsi"/>
          <w:sz w:val="21"/>
          <w:szCs w:val="21"/>
          <w:lang w:val="en-US"/>
        </w:rPr>
        <w:t>_____________________________</w:t>
      </w:r>
    </w:p>
    <w:p w14:paraId="6DD6B03E" w14:textId="54ED24AB" w:rsidR="007D7096" w:rsidRPr="00CB621F" w:rsidRDefault="00CB621F" w:rsidP="00CB621F">
      <w:pPr>
        <w:jc w:val="right"/>
        <w:rPr>
          <w:rFonts w:ascii="Times New Roman" w:hAnsi="Times New Roman" w:cs="Times New Roman"/>
          <w:color w:val="92D050"/>
          <w:sz w:val="24"/>
          <w:szCs w:val="24"/>
          <w:lang w:val="en-US"/>
        </w:rPr>
      </w:pPr>
      <w:r w:rsidRPr="00CB621F">
        <w:rPr>
          <w:rFonts w:eastAsia="Times New Roman" w:cstheme="minorHAnsi"/>
          <w:sz w:val="21"/>
          <w:szCs w:val="21"/>
          <w:lang w:val="en-US"/>
        </w:rPr>
        <w:t>(Name, surname, signature of the supplier's manager or his authorized representative)</w:t>
      </w:r>
    </w:p>
    <w:sectPr w:rsidR="007D7096" w:rsidRPr="00CB621F" w:rsidSect="00F839F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A00B6"/>
    <w:multiLevelType w:val="hybridMultilevel"/>
    <w:tmpl w:val="36A4AE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201A1"/>
    <w:multiLevelType w:val="hybridMultilevel"/>
    <w:tmpl w:val="128E1286"/>
    <w:lvl w:ilvl="0" w:tplc="172EB2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241804">
    <w:abstractNumId w:val="0"/>
  </w:num>
  <w:num w:numId="2" w16cid:durableId="78449368">
    <w:abstractNumId w:val="2"/>
  </w:num>
  <w:num w:numId="3" w16cid:durableId="169568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AB"/>
    <w:rsid w:val="000442C1"/>
    <w:rsid w:val="001F728D"/>
    <w:rsid w:val="00294458"/>
    <w:rsid w:val="00362F1E"/>
    <w:rsid w:val="003F23E8"/>
    <w:rsid w:val="004452E5"/>
    <w:rsid w:val="00451776"/>
    <w:rsid w:val="004537FB"/>
    <w:rsid w:val="00483BFC"/>
    <w:rsid w:val="0049441D"/>
    <w:rsid w:val="004F7B0B"/>
    <w:rsid w:val="00503734"/>
    <w:rsid w:val="005308B7"/>
    <w:rsid w:val="00575EBC"/>
    <w:rsid w:val="005D15AB"/>
    <w:rsid w:val="005D2DFC"/>
    <w:rsid w:val="00607D3B"/>
    <w:rsid w:val="006D1FFE"/>
    <w:rsid w:val="007D7096"/>
    <w:rsid w:val="008A54DE"/>
    <w:rsid w:val="008E16CD"/>
    <w:rsid w:val="008F4B25"/>
    <w:rsid w:val="0098741F"/>
    <w:rsid w:val="009B0018"/>
    <w:rsid w:val="00A0702C"/>
    <w:rsid w:val="00A9099C"/>
    <w:rsid w:val="00B62D37"/>
    <w:rsid w:val="00C45322"/>
    <w:rsid w:val="00C66661"/>
    <w:rsid w:val="00C85145"/>
    <w:rsid w:val="00C97F23"/>
    <w:rsid w:val="00CB621F"/>
    <w:rsid w:val="00CF2FB3"/>
    <w:rsid w:val="00D63925"/>
    <w:rsid w:val="00D83313"/>
    <w:rsid w:val="00E05802"/>
    <w:rsid w:val="00E655A4"/>
    <w:rsid w:val="00E97635"/>
    <w:rsid w:val="00EA178C"/>
    <w:rsid w:val="00EE2763"/>
    <w:rsid w:val="00F36733"/>
    <w:rsid w:val="00F47434"/>
    <w:rsid w:val="00F839FB"/>
    <w:rsid w:val="00F9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EBB0"/>
  <w15:chartTrackingRefBased/>
  <w15:docId w15:val="{B85548C2-D206-4897-AB53-C8BEF1A9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5EBC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503734"/>
    <w:rPr>
      <w:i/>
      <w:iCs/>
    </w:rPr>
  </w:style>
  <w:style w:type="character" w:styleId="Vietosrezervavimoenklotekstas">
    <w:name w:val="Placeholder Text"/>
    <w:basedOn w:val="Numatytasispastraiposriftas"/>
    <w:uiPriority w:val="99"/>
    <w:semiHidden/>
    <w:rsid w:val="00F47434"/>
    <w:rPr>
      <w:color w:val="808080"/>
    </w:rPr>
  </w:style>
  <w:style w:type="paragraph" w:styleId="Pataisymai">
    <w:name w:val="Revision"/>
    <w:hidden/>
    <w:uiPriority w:val="99"/>
    <w:semiHidden/>
    <w:rsid w:val="00B62D3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62D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2D3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2D3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2D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2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Vaida Trasikienė</cp:lastModifiedBy>
  <cp:revision>3</cp:revision>
  <dcterms:created xsi:type="dcterms:W3CDTF">2025-09-04T09:10:00Z</dcterms:created>
  <dcterms:modified xsi:type="dcterms:W3CDTF">2025-09-16T08:52:00Z</dcterms:modified>
</cp:coreProperties>
</file>